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A5ECA" w14:textId="77777777" w:rsidR="00C573EE" w:rsidRDefault="00C573EE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14:paraId="5696CD09" w14:textId="77777777" w:rsidR="005A24F5" w:rsidRPr="007B356B" w:rsidRDefault="005A24F5" w:rsidP="005A24F5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2297"/>
        <w:gridCol w:w="1255"/>
        <w:gridCol w:w="475"/>
        <w:gridCol w:w="1926"/>
        <w:gridCol w:w="2798"/>
      </w:tblGrid>
      <w:tr w:rsidR="005A24F5" w14:paraId="5373D2D6" w14:textId="77777777" w:rsidTr="000C54A1">
        <w:trPr>
          <w:cantSplit/>
          <w:trHeight w:val="663"/>
          <w:jc w:val="center"/>
        </w:trPr>
        <w:tc>
          <w:tcPr>
            <w:tcW w:w="10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C62E" w14:textId="6F353660" w:rsidR="005A24F5" w:rsidRPr="004E1432" w:rsidRDefault="005A24F5" w:rsidP="0049434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A480C">
              <w:rPr>
                <w:rFonts w:eastAsia="標楷體"/>
                <w:color w:val="000000"/>
              </w:rPr>
              <w:br w:type="page"/>
            </w:r>
            <w:r w:rsidRPr="004E143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臺北市立永吉國民中學1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49434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4E143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學年度</w:t>
            </w:r>
            <w:r w:rsidRPr="004E1432">
              <w:rPr>
                <w:rFonts w:eastAsia="標楷體"/>
                <w:b/>
                <w:bCs/>
                <w:color w:val="000000"/>
                <w:spacing w:val="-4"/>
                <w:sz w:val="32"/>
                <w:szCs w:val="32"/>
              </w:rPr>
              <w:t>（</w:t>
            </w:r>
            <w:r w:rsidRPr="004E1432">
              <w:rPr>
                <w:rFonts w:eastAsia="標楷體" w:hint="eastAsia"/>
                <w:b/>
                <w:bCs/>
                <w:color w:val="000000"/>
                <w:spacing w:val="-4"/>
                <w:sz w:val="32"/>
                <w:szCs w:val="32"/>
              </w:rPr>
              <w:t>重點運動項目</w:t>
            </w:r>
            <w:r w:rsidRPr="004E1432">
              <w:rPr>
                <w:rFonts w:eastAsia="標楷體"/>
                <w:b/>
                <w:bCs/>
                <w:color w:val="000000"/>
                <w:spacing w:val="-4"/>
                <w:sz w:val="32"/>
                <w:szCs w:val="32"/>
              </w:rPr>
              <w:t>）</w:t>
            </w:r>
            <w:bookmarkStart w:id="0" w:name="_GoBack"/>
            <w:r w:rsidRPr="004E1432">
              <w:rPr>
                <w:rFonts w:eastAsia="標楷體"/>
                <w:b/>
                <w:bCs/>
                <w:color w:val="000000"/>
                <w:spacing w:val="-4"/>
                <w:sz w:val="32"/>
                <w:szCs w:val="32"/>
              </w:rPr>
              <w:t>甄選入學招生</w:t>
            </w:r>
            <w:r w:rsidRPr="004E143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  <w:bookmarkEnd w:id="0"/>
          </w:p>
        </w:tc>
      </w:tr>
      <w:tr w:rsidR="005A24F5" w14:paraId="0AA083FE" w14:textId="77777777" w:rsidTr="00A8386B">
        <w:trPr>
          <w:trHeight w:val="711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4CF6" w14:textId="77777777" w:rsidR="005A24F5" w:rsidRDefault="005A24F5" w:rsidP="000C54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招考項目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E73" w14:textId="7BBCE0F5" w:rsidR="005A24F5" w:rsidRPr="00A8386B" w:rsidRDefault="003A69DA" w:rsidP="00A8386B">
            <w:pPr>
              <w:pStyle w:val="a9"/>
              <w:numPr>
                <w:ilvl w:val="0"/>
                <w:numId w:val="2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86B">
              <w:rPr>
                <w:rFonts w:ascii="標楷體" w:eastAsia="標楷體" w:hAnsi="標楷體" w:hint="eastAsia"/>
                <w:sz w:val="28"/>
                <w:szCs w:val="28"/>
              </w:rPr>
              <w:t>籃球      □</w:t>
            </w:r>
            <w:r w:rsidR="00A838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8386B">
              <w:rPr>
                <w:rFonts w:ascii="標楷體" w:eastAsia="標楷體" w:hAnsi="標楷體" w:hint="eastAsia"/>
                <w:sz w:val="28"/>
                <w:szCs w:val="28"/>
              </w:rPr>
              <w:t>游泳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70C0"/>
            </w:tcBorders>
            <w:vAlign w:val="center"/>
            <w:hideMark/>
          </w:tcPr>
          <w:p w14:paraId="1C55ADC0" w14:textId="77777777" w:rsidR="005A24F5" w:rsidRDefault="005A24F5" w:rsidP="000C54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</w:p>
          <w:p w14:paraId="1DF76EC7" w14:textId="77777777" w:rsidR="005A24F5" w:rsidRDefault="005A24F5" w:rsidP="000C54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79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8617B78" w14:textId="77777777" w:rsidR="005A24F5" w:rsidRDefault="005A24F5" w:rsidP="000C54A1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0ECA86C2" w14:textId="77777777" w:rsidR="005A24F5" w:rsidRDefault="005A24F5" w:rsidP="000C54A1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(本欄勿填)</w:t>
            </w:r>
          </w:p>
        </w:tc>
      </w:tr>
      <w:tr w:rsidR="005A24F5" w14:paraId="52626BDF" w14:textId="77777777" w:rsidTr="00A8386B">
        <w:trPr>
          <w:trHeight w:val="5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4DA3" w14:textId="77777777" w:rsidR="005A24F5" w:rsidRDefault="005A24F5" w:rsidP="000C54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00E" w14:textId="77777777" w:rsidR="005A24F5" w:rsidRDefault="005A24F5" w:rsidP="000C54A1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AC2" w14:textId="77777777" w:rsidR="005A24F5" w:rsidRDefault="005A24F5" w:rsidP="000C54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798" w:type="dxa"/>
            <w:tcBorders>
              <w:top w:val="single" w:sz="18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2DDE" w14:textId="087A8F6D" w:rsidR="005A24F5" w:rsidRPr="00FB10AE" w:rsidRDefault="005A24F5" w:rsidP="005A24F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FB10AE">
              <w:rPr>
                <w:rFonts w:eastAsia="標楷體" w:hint="eastAsia"/>
                <w:color w:val="000000"/>
                <w:sz w:val="28"/>
                <w:szCs w:val="28"/>
              </w:rPr>
              <w:t>男生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  <w:r w:rsidRPr="00FB10AE">
              <w:rPr>
                <w:rFonts w:eastAsia="標楷體" w:hint="eastAsia"/>
                <w:color w:val="000000"/>
                <w:sz w:val="28"/>
                <w:szCs w:val="28"/>
              </w:rPr>
              <w:t>生</w:t>
            </w:r>
          </w:p>
        </w:tc>
      </w:tr>
      <w:tr w:rsidR="005A24F5" w14:paraId="4FE5DA94" w14:textId="77777777" w:rsidTr="00A8386B">
        <w:trPr>
          <w:trHeight w:val="551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3C21" w14:textId="77777777" w:rsidR="005A24F5" w:rsidRPr="003B3EFD" w:rsidRDefault="005A24F5" w:rsidP="000C54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3EF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89F8" w14:textId="77777777" w:rsidR="005A24F5" w:rsidRDefault="005A24F5" w:rsidP="000C54A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A99D" w14:textId="77777777" w:rsidR="005A24F5" w:rsidRDefault="005A24F5" w:rsidP="003A69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家長或</w:t>
            </w:r>
          </w:p>
          <w:p w14:paraId="6388C08D" w14:textId="77777777" w:rsidR="005A24F5" w:rsidRDefault="005A24F5" w:rsidP="003A69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DD3B" w14:textId="77777777" w:rsidR="005A24F5" w:rsidRDefault="005A24F5" w:rsidP="000C54A1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 / 姓名</w:t>
            </w:r>
          </w:p>
          <w:p w14:paraId="62E6EB83" w14:textId="77777777" w:rsidR="005A24F5" w:rsidRDefault="005A24F5" w:rsidP="000C54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/</w:t>
            </w:r>
          </w:p>
        </w:tc>
      </w:tr>
      <w:tr w:rsidR="005A24F5" w14:paraId="41526447" w14:textId="77777777" w:rsidTr="000C54A1">
        <w:trPr>
          <w:cantSplit/>
          <w:trHeight w:hRule="exact" w:val="61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3F60" w14:textId="77777777" w:rsidR="005A24F5" w:rsidRDefault="005A24F5" w:rsidP="000C54A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1706" w14:textId="77777777" w:rsidR="005A24F5" w:rsidRDefault="005A24F5" w:rsidP="000C54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     年     月     日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31028" w14:textId="77777777" w:rsidR="005A24F5" w:rsidRDefault="005A24F5" w:rsidP="000C54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二吋相片黏貼處</w:t>
            </w:r>
          </w:p>
          <w:p w14:paraId="37DF933E" w14:textId="77777777" w:rsidR="005A24F5" w:rsidRDefault="005A24F5" w:rsidP="000C54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14:paraId="17207AA8" w14:textId="77777777" w:rsidR="005A24F5" w:rsidRDefault="005A24F5" w:rsidP="000C54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（背面請註明）</w:t>
            </w:r>
          </w:p>
          <w:p w14:paraId="540E3D4C" w14:textId="77777777" w:rsidR="005A24F5" w:rsidRDefault="005A24F5" w:rsidP="000C54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（姓名、學校）</w:t>
            </w:r>
          </w:p>
        </w:tc>
      </w:tr>
      <w:tr w:rsidR="005A24F5" w14:paraId="23964F01" w14:textId="77777777" w:rsidTr="000C54A1">
        <w:trPr>
          <w:cantSplit/>
          <w:trHeight w:val="61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F34" w14:textId="77777777" w:rsidR="005A24F5" w:rsidRDefault="005A24F5" w:rsidP="000C54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557" w14:textId="77777777" w:rsidR="005A24F5" w:rsidRDefault="005A24F5" w:rsidP="000C54A1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國民小學 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FDF7" w14:textId="77777777" w:rsidR="005A24F5" w:rsidRDefault="005A24F5" w:rsidP="000C54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 高/</w:t>
            </w:r>
          </w:p>
          <w:p w14:paraId="2B79D1E3" w14:textId="77777777" w:rsidR="005A24F5" w:rsidRDefault="005A24F5" w:rsidP="000C54A1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體 重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AD54" w14:textId="77777777" w:rsidR="005A24F5" w:rsidRDefault="005A24F5" w:rsidP="000C54A1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公分    公斤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74BC" w14:textId="77777777" w:rsidR="005A24F5" w:rsidRDefault="005A24F5" w:rsidP="000C54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24F5" w14:paraId="443024A3" w14:textId="77777777" w:rsidTr="000C54A1">
        <w:trPr>
          <w:cantSplit/>
          <w:trHeight w:val="113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92D5" w14:textId="77777777" w:rsidR="005A24F5" w:rsidRDefault="005A24F5" w:rsidP="000C54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  <w:p w14:paraId="324ADB6F" w14:textId="77777777" w:rsidR="005A24F5" w:rsidRDefault="005A24F5" w:rsidP="000C54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(請詳填)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F3EF" w14:textId="77777777" w:rsidR="005A24F5" w:rsidRDefault="005A24F5" w:rsidP="000C54A1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臺北市      區     里     鄰       路(街)</w:t>
            </w:r>
          </w:p>
          <w:p w14:paraId="772B0405" w14:textId="77777777" w:rsidR="005A24F5" w:rsidRDefault="005A24F5" w:rsidP="000C54A1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段    巷     弄     號     樓之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618BF" w14:textId="77777777" w:rsidR="005A24F5" w:rsidRDefault="005A24F5" w:rsidP="000C54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5A24F5" w14:paraId="0E70377F" w14:textId="77777777" w:rsidTr="000C54A1">
        <w:trPr>
          <w:cantSplit/>
          <w:trHeight w:val="96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6579" w14:textId="77777777" w:rsidR="005A24F5" w:rsidRDefault="005A24F5" w:rsidP="000C54A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7C7" w14:textId="77777777" w:rsidR="005A24F5" w:rsidRDefault="005A24F5" w:rsidP="000C5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(自己)手機：            </w:t>
            </w:r>
          </w:p>
          <w:p w14:paraId="724CDFAA" w14:textId="77777777" w:rsidR="005A24F5" w:rsidRDefault="005A24F5" w:rsidP="000C5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爸爸(媽媽)手機：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7F10" w14:textId="77777777" w:rsidR="005A24F5" w:rsidRDefault="005A24F5" w:rsidP="000C54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5A24F5" w14:paraId="7CE1F22E" w14:textId="77777777" w:rsidTr="000C54A1">
        <w:trPr>
          <w:cantSplit/>
          <w:trHeight w:val="1783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BCD6" w14:textId="77777777" w:rsidR="005A24F5" w:rsidRDefault="005A24F5" w:rsidP="000C54A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繳驗證件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0BF9" w14:textId="64890F7F" w:rsidR="005A24F5" w:rsidRPr="00EF57D6" w:rsidRDefault="005A24F5" w:rsidP="000C54A1">
            <w:pPr>
              <w:tabs>
                <w:tab w:val="left" w:pos="3930"/>
              </w:tabs>
              <w:spacing w:line="440" w:lineRule="exact"/>
              <w:ind w:leftChars="47" w:left="558" w:hangingChars="159" w:hanging="4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57D6">
              <w:rPr>
                <w:rFonts w:eastAsia="標楷體" w:hint="eastAsia"/>
                <w:sz w:val="28"/>
                <w:szCs w:val="28"/>
              </w:rPr>
              <w:t>學歷證件：在學證明</w:t>
            </w:r>
            <w:r w:rsidRPr="00FB10AE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  <w:p w14:paraId="23622C13" w14:textId="69EC83B2" w:rsidR="005A24F5" w:rsidRPr="00EF57D6" w:rsidRDefault="005A24F5" w:rsidP="000C54A1">
            <w:pPr>
              <w:tabs>
                <w:tab w:val="left" w:pos="3930"/>
              </w:tabs>
              <w:spacing w:line="440" w:lineRule="exact"/>
              <w:ind w:leftChars="47" w:left="558" w:hangingChars="159" w:hanging="4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F826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826AA" w:rsidRPr="00F826AA">
              <w:rPr>
                <w:rFonts w:eastAsia="標楷體"/>
                <w:color w:val="000000"/>
                <w:sz w:val="28"/>
                <w:szCs w:val="28"/>
              </w:rPr>
              <w:t>戶籍謄本或</w:t>
            </w:r>
            <w:r w:rsidR="00F826AA" w:rsidRPr="00F826AA">
              <w:rPr>
                <w:rFonts w:eastAsia="標楷體" w:hint="eastAsia"/>
                <w:color w:val="000000"/>
                <w:sz w:val="28"/>
                <w:szCs w:val="28"/>
              </w:rPr>
              <w:t>新式</w:t>
            </w:r>
            <w:r w:rsidR="00F826AA" w:rsidRPr="00F826AA">
              <w:rPr>
                <w:rFonts w:eastAsia="標楷體"/>
                <w:color w:val="000000"/>
                <w:sz w:val="28"/>
                <w:szCs w:val="28"/>
              </w:rPr>
              <w:t>戶口名簿影本</w:t>
            </w:r>
            <w:r w:rsidRPr="00EF57D6">
              <w:rPr>
                <w:rFonts w:eastAsia="標楷體" w:hint="eastAsia"/>
                <w:sz w:val="28"/>
                <w:szCs w:val="28"/>
              </w:rPr>
              <w:t>（正本驗畢歸還）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8418C81" w14:textId="193CC047" w:rsidR="005A24F5" w:rsidRPr="00EF57D6" w:rsidRDefault="005A24F5" w:rsidP="000C54A1">
            <w:pPr>
              <w:tabs>
                <w:tab w:val="left" w:pos="3930"/>
              </w:tabs>
              <w:spacing w:line="440" w:lineRule="exact"/>
              <w:ind w:leftChars="47" w:left="558" w:hangingChars="159" w:hanging="4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F826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826AA" w:rsidRPr="00EF57D6">
              <w:rPr>
                <w:rFonts w:eastAsia="標楷體" w:hAnsi="標楷體"/>
                <w:color w:val="000000"/>
                <w:sz w:val="28"/>
                <w:szCs w:val="28"/>
              </w:rPr>
              <w:t>參賽</w:t>
            </w:r>
            <w:r w:rsidR="00F826AA" w:rsidRPr="00EF57D6">
              <w:rPr>
                <w:rFonts w:eastAsia="標楷體" w:hint="eastAsia"/>
                <w:sz w:val="28"/>
                <w:szCs w:val="28"/>
              </w:rPr>
              <w:t>成績證明影本</w:t>
            </w:r>
            <w:r w:rsidR="00F826AA">
              <w:rPr>
                <w:rFonts w:eastAsia="標楷體" w:hint="eastAsia"/>
                <w:sz w:val="28"/>
                <w:szCs w:val="28"/>
              </w:rPr>
              <w:t>（</w:t>
            </w:r>
            <w:r w:rsidR="00F826AA" w:rsidRPr="00EF57D6">
              <w:rPr>
                <w:rFonts w:eastAsia="標楷體" w:hint="eastAsia"/>
                <w:sz w:val="28"/>
                <w:szCs w:val="28"/>
              </w:rPr>
              <w:t>正本驗畢歸還</w:t>
            </w:r>
            <w:r w:rsidR="00F826AA">
              <w:rPr>
                <w:rFonts w:eastAsia="標楷體" w:hint="eastAsia"/>
                <w:sz w:val="28"/>
                <w:szCs w:val="28"/>
              </w:rPr>
              <w:t>），</w:t>
            </w:r>
            <w:r w:rsidR="00F826AA" w:rsidRPr="00EF57D6">
              <w:rPr>
                <w:rFonts w:eastAsia="標楷體" w:hint="eastAsia"/>
                <w:sz w:val="28"/>
                <w:szCs w:val="28"/>
              </w:rPr>
              <w:t>無則免附</w:t>
            </w:r>
            <w:r w:rsidR="00F826AA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5B7DBCC" w14:textId="1D7C7A14" w:rsidR="005A24F5" w:rsidRDefault="005A24F5" w:rsidP="000C54A1">
            <w:pPr>
              <w:spacing w:line="440" w:lineRule="exact"/>
              <w:ind w:leftChars="47" w:left="558" w:hangingChars="159" w:hanging="4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F826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826AA" w:rsidRPr="00EF57D6">
              <w:rPr>
                <w:rFonts w:eastAsia="標楷體" w:hint="eastAsia"/>
                <w:sz w:val="28"/>
                <w:szCs w:val="28"/>
              </w:rPr>
              <w:t>家長同意書</w:t>
            </w:r>
            <w:r w:rsidR="00F826AA">
              <w:rPr>
                <w:rFonts w:eastAsia="標楷體"/>
                <w:color w:val="000000"/>
              </w:rPr>
              <w:t>（附件一）</w:t>
            </w:r>
            <w:r w:rsidR="000C54A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58E8A5" w14:textId="1CAC4CDE" w:rsidR="000C54A1" w:rsidRDefault="005A24F5" w:rsidP="00413342">
            <w:pPr>
              <w:spacing w:line="440" w:lineRule="exact"/>
              <w:ind w:leftChars="47" w:left="558" w:hangingChars="159" w:hanging="445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F826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826AA" w:rsidRPr="00EF57D6">
              <w:rPr>
                <w:rFonts w:ascii="標楷體" w:eastAsia="標楷體" w:hAnsi="標楷體" w:hint="eastAsia"/>
                <w:sz w:val="28"/>
                <w:szCs w:val="28"/>
              </w:rPr>
              <w:t>健康聲明切結書</w:t>
            </w:r>
            <w:r w:rsidR="00F826AA">
              <w:rPr>
                <w:rFonts w:eastAsia="標楷體"/>
                <w:color w:val="000000"/>
              </w:rPr>
              <w:t>（附件二）</w:t>
            </w:r>
            <w:r w:rsidR="000C54A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314D2AA" w14:textId="77777777" w:rsidR="005A24F5" w:rsidRDefault="005A24F5" w:rsidP="005A24F5">
      <w:pPr>
        <w:rPr>
          <w:rFonts w:eastAsia="標楷體"/>
        </w:rPr>
      </w:pPr>
    </w:p>
    <w:p w14:paraId="50E2724A" w14:textId="77777777" w:rsidR="005A24F5" w:rsidRPr="007C0346" w:rsidRDefault="005A24F5" w:rsidP="005A24F5">
      <w:pPr>
        <w:rPr>
          <w:rFonts w:eastAsia="標楷體"/>
        </w:rPr>
      </w:pPr>
      <w:r w:rsidRPr="007C0346">
        <w:rPr>
          <w:rFonts w:eastAsia="標楷體"/>
        </w:rPr>
        <w:t>------------------------------------------------------------------------------------------------------------------------------</w:t>
      </w:r>
    </w:p>
    <w:p w14:paraId="1A475302" w14:textId="67885787" w:rsidR="005A24F5" w:rsidRDefault="005A24F5" w:rsidP="005A24F5">
      <w:pPr>
        <w:spacing w:line="440" w:lineRule="exact"/>
        <w:jc w:val="center"/>
        <w:rPr>
          <w:rFonts w:eastAsia="標楷體"/>
          <w:b/>
          <w:bCs/>
          <w:color w:val="000000"/>
          <w:spacing w:val="-4"/>
          <w:sz w:val="32"/>
          <w:szCs w:val="32"/>
        </w:rPr>
      </w:pPr>
      <w:r w:rsidRPr="004E1432">
        <w:rPr>
          <w:rFonts w:ascii="標楷體" w:eastAsia="標楷體" w:hAnsi="標楷體" w:hint="eastAsia"/>
          <w:b/>
          <w:bCs/>
          <w:sz w:val="32"/>
          <w:szCs w:val="32"/>
        </w:rPr>
        <w:t>臺北市立永吉國民中學1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9434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4E1432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4E1432">
        <w:rPr>
          <w:rFonts w:eastAsia="標楷體"/>
          <w:b/>
          <w:bCs/>
          <w:color w:val="000000"/>
          <w:spacing w:val="-4"/>
          <w:sz w:val="32"/>
          <w:szCs w:val="32"/>
        </w:rPr>
        <w:t>（</w:t>
      </w:r>
      <w:r w:rsidRPr="004E1432">
        <w:rPr>
          <w:rFonts w:eastAsia="標楷體" w:hint="eastAsia"/>
          <w:b/>
          <w:bCs/>
          <w:color w:val="000000"/>
          <w:spacing w:val="-4"/>
          <w:sz w:val="32"/>
          <w:szCs w:val="32"/>
        </w:rPr>
        <w:t>重點運動項目</w:t>
      </w:r>
      <w:r w:rsidRPr="004E1432">
        <w:rPr>
          <w:rFonts w:eastAsia="標楷體"/>
          <w:b/>
          <w:bCs/>
          <w:color w:val="000000"/>
          <w:spacing w:val="-4"/>
          <w:sz w:val="32"/>
          <w:szCs w:val="32"/>
        </w:rPr>
        <w:t>）甄選入學招生</w:t>
      </w:r>
    </w:p>
    <w:p w14:paraId="3D484134" w14:textId="77777777" w:rsidR="005A24F5" w:rsidRPr="004A4C30" w:rsidRDefault="005A24F5" w:rsidP="005A24F5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4A4C30">
        <w:rPr>
          <w:rFonts w:eastAsia="標楷體"/>
          <w:b/>
          <w:bCs/>
          <w:sz w:val="32"/>
          <w:szCs w:val="32"/>
        </w:rPr>
        <w:t>准考證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1"/>
        <w:gridCol w:w="1984"/>
        <w:gridCol w:w="4423"/>
      </w:tblGrid>
      <w:tr w:rsidR="005A24F5" w:rsidRPr="0021359F" w14:paraId="0D002074" w14:textId="77777777" w:rsidTr="0033671D">
        <w:trPr>
          <w:trHeight w:val="567"/>
        </w:trPr>
        <w:tc>
          <w:tcPr>
            <w:tcW w:w="2551" w:type="dxa"/>
            <w:vMerge w:val="restart"/>
          </w:tcPr>
          <w:p w14:paraId="17FA3AB0" w14:textId="77777777" w:rsidR="005A24F5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14:paraId="75AA40C2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14:paraId="1F8355FA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</w:p>
          <w:p w14:paraId="0C862945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14:paraId="11EA008E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21359F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14:paraId="5923FBCF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4802531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18" w:space="0" w:color="0070C0"/>
            </w:tcBorders>
            <w:vAlign w:val="center"/>
          </w:tcPr>
          <w:p w14:paraId="531F9F58" w14:textId="77777777" w:rsidR="005A24F5" w:rsidRPr="0021359F" w:rsidRDefault="005A24F5" w:rsidP="000C54A1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42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7F30C4F0" w14:textId="77777777" w:rsidR="005A24F5" w:rsidRPr="0021359F" w:rsidRDefault="005A24F5" w:rsidP="000C54A1">
            <w:pPr>
              <w:spacing w:line="400" w:lineRule="exact"/>
              <w:ind w:firstLineChars="1372" w:firstLine="2744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</w:rPr>
              <w:t>(本欄勿填)</w:t>
            </w:r>
          </w:p>
        </w:tc>
      </w:tr>
      <w:tr w:rsidR="005A24F5" w:rsidRPr="0021359F" w14:paraId="24A83F9D" w14:textId="77777777" w:rsidTr="0033671D">
        <w:trPr>
          <w:trHeight w:val="567"/>
        </w:trPr>
        <w:tc>
          <w:tcPr>
            <w:tcW w:w="2551" w:type="dxa"/>
            <w:vMerge/>
          </w:tcPr>
          <w:p w14:paraId="58E9BFF5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75EE3A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940E0D7" w14:textId="77777777" w:rsidR="005A24F5" w:rsidRPr="0021359F" w:rsidRDefault="005A24F5" w:rsidP="000C54A1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sz w:val="28"/>
              </w:rPr>
              <w:t>姓</w:t>
            </w:r>
            <w:r w:rsidRPr="0021359F">
              <w:rPr>
                <w:rFonts w:eastAsia="標楷體"/>
                <w:sz w:val="28"/>
              </w:rPr>
              <w:t xml:space="preserve">   </w:t>
            </w:r>
            <w:r w:rsidRPr="0021359F">
              <w:rPr>
                <w:rFonts w:eastAsia="標楷體"/>
                <w:sz w:val="28"/>
              </w:rPr>
              <w:t>名</w:t>
            </w:r>
          </w:p>
        </w:tc>
        <w:tc>
          <w:tcPr>
            <w:tcW w:w="4423" w:type="dxa"/>
            <w:tcBorders>
              <w:top w:val="single" w:sz="18" w:space="0" w:color="0070C0"/>
            </w:tcBorders>
            <w:vAlign w:val="center"/>
          </w:tcPr>
          <w:p w14:paraId="08FE73AC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5A24F5" w:rsidRPr="0021359F" w14:paraId="62D80C6E" w14:textId="77777777" w:rsidTr="0033671D">
        <w:trPr>
          <w:trHeight w:val="567"/>
        </w:trPr>
        <w:tc>
          <w:tcPr>
            <w:tcW w:w="2551" w:type="dxa"/>
            <w:vMerge/>
          </w:tcPr>
          <w:p w14:paraId="659D315D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7BB9FD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79B0CC1" w14:textId="77777777" w:rsidR="005A24F5" w:rsidRPr="0021359F" w:rsidRDefault="005A24F5" w:rsidP="000C54A1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423" w:type="dxa"/>
            <w:vAlign w:val="center"/>
          </w:tcPr>
          <w:p w14:paraId="72452CE4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5A24F5" w:rsidRPr="0021359F" w14:paraId="45C32FA0" w14:textId="77777777" w:rsidTr="0033671D">
        <w:trPr>
          <w:trHeight w:val="567"/>
        </w:trPr>
        <w:tc>
          <w:tcPr>
            <w:tcW w:w="2551" w:type="dxa"/>
            <w:vMerge/>
          </w:tcPr>
          <w:p w14:paraId="1561BD7E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1AF42F8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BA906C7" w14:textId="77777777" w:rsidR="005A24F5" w:rsidRPr="0021359F" w:rsidRDefault="005A24F5" w:rsidP="000C54A1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sz w:val="28"/>
              </w:rPr>
              <w:t>甄選</w:t>
            </w:r>
            <w:r w:rsidRPr="0021359F">
              <w:rPr>
                <w:rFonts w:eastAsia="標楷體" w:hint="eastAsia"/>
                <w:sz w:val="28"/>
              </w:rPr>
              <w:t>測驗種類</w:t>
            </w:r>
          </w:p>
        </w:tc>
        <w:tc>
          <w:tcPr>
            <w:tcW w:w="4423" w:type="dxa"/>
            <w:vAlign w:val="center"/>
          </w:tcPr>
          <w:p w14:paraId="3E75BC3C" w14:textId="4EAC0021" w:rsidR="005A24F5" w:rsidRPr="00E473F7" w:rsidRDefault="00E473F7" w:rsidP="00E473F7">
            <w:pPr>
              <w:spacing w:line="400" w:lineRule="exact"/>
              <w:ind w:left="559"/>
              <w:rPr>
                <w:rFonts w:eastAsia="標楷體"/>
                <w:b/>
                <w:bCs/>
                <w:sz w:val="32"/>
                <w:szCs w:val="32"/>
              </w:rPr>
            </w:pPr>
            <w:r w:rsidRPr="00E473F7">
              <w:rPr>
                <w:rFonts w:ascii="標楷體" w:eastAsia="標楷體" w:hAnsi="標楷體" w:hint="eastAsia"/>
                <w:sz w:val="28"/>
                <w:szCs w:val="28"/>
              </w:rPr>
              <w:t>□ 籃球    □ 游泳</w:t>
            </w:r>
          </w:p>
        </w:tc>
      </w:tr>
      <w:tr w:rsidR="005A24F5" w:rsidRPr="0021359F" w14:paraId="27DE51D8" w14:textId="77777777" w:rsidTr="0033671D">
        <w:trPr>
          <w:trHeight w:hRule="exact" w:val="844"/>
        </w:trPr>
        <w:tc>
          <w:tcPr>
            <w:tcW w:w="2551" w:type="dxa"/>
            <w:vMerge/>
          </w:tcPr>
          <w:p w14:paraId="6C06E131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EFA0D5C" w14:textId="77777777" w:rsidR="005A24F5" w:rsidRPr="0021359F" w:rsidRDefault="005A24F5" w:rsidP="000C54A1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9DF664D" w14:textId="068EBD81" w:rsidR="005A24F5" w:rsidRDefault="005A24F5" w:rsidP="000C54A1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4A4C30">
              <w:rPr>
                <w:rFonts w:eastAsia="標楷體" w:hint="eastAsia"/>
                <w:sz w:val="28"/>
                <w:szCs w:val="28"/>
              </w:rPr>
              <w:t>測驗</w:t>
            </w:r>
          </w:p>
          <w:p w14:paraId="4A6476AF" w14:textId="77777777" w:rsidR="005A24F5" w:rsidRPr="004A4C30" w:rsidRDefault="005A24F5" w:rsidP="000C54A1">
            <w:pPr>
              <w:spacing w:line="32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4A4C30">
              <w:rPr>
                <w:rFonts w:eastAsia="標楷體"/>
                <w:sz w:val="28"/>
                <w:szCs w:val="28"/>
              </w:rPr>
              <w:t>報到時間</w:t>
            </w:r>
          </w:p>
        </w:tc>
        <w:tc>
          <w:tcPr>
            <w:tcW w:w="4423" w:type="dxa"/>
            <w:vAlign w:val="center"/>
          </w:tcPr>
          <w:p w14:paraId="0B29E1D5" w14:textId="49D56359" w:rsidR="005A24F5" w:rsidRPr="004A4C30" w:rsidRDefault="005A24F5" w:rsidP="00AD77FC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A4C30"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494341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Pr="004A4C30">
              <w:rPr>
                <w:rFonts w:eastAsia="標楷體"/>
                <w:bCs/>
                <w:sz w:val="28"/>
                <w:szCs w:val="28"/>
              </w:rPr>
              <w:t>年</w:t>
            </w:r>
            <w:r w:rsidR="000C54A1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A4C30">
              <w:rPr>
                <w:rFonts w:eastAsia="標楷體"/>
                <w:bCs/>
                <w:sz w:val="28"/>
                <w:szCs w:val="28"/>
              </w:rPr>
              <w:t>月</w:t>
            </w:r>
            <w:r w:rsidR="00494341">
              <w:rPr>
                <w:rFonts w:eastAsia="標楷體" w:hint="eastAsia"/>
                <w:bCs/>
                <w:sz w:val="28"/>
                <w:szCs w:val="28"/>
              </w:rPr>
              <w:t>17</w:t>
            </w:r>
            <w:r w:rsidRPr="004A4C30">
              <w:rPr>
                <w:rFonts w:eastAsia="標楷體"/>
                <w:bCs/>
                <w:sz w:val="28"/>
                <w:szCs w:val="28"/>
              </w:rPr>
              <w:t>日（星期</w:t>
            </w:r>
            <w:r w:rsidR="00494341">
              <w:rPr>
                <w:rFonts w:eastAsia="標楷體" w:hint="eastAsia"/>
                <w:bCs/>
                <w:sz w:val="28"/>
                <w:szCs w:val="28"/>
              </w:rPr>
              <w:t>三</w:t>
            </w:r>
            <w:r w:rsidRPr="004A4C30">
              <w:rPr>
                <w:rFonts w:eastAsia="標楷體"/>
                <w:bCs/>
                <w:sz w:val="28"/>
                <w:szCs w:val="28"/>
              </w:rPr>
              <w:t>）</w:t>
            </w:r>
            <w:r w:rsidR="0033671D">
              <w:rPr>
                <w:rFonts w:eastAsia="標楷體" w:hint="eastAsia"/>
              </w:rPr>
              <w:t>(</w:t>
            </w:r>
            <w:r w:rsidR="0033671D">
              <w:rPr>
                <w:rFonts w:eastAsia="標楷體" w:hint="eastAsia"/>
              </w:rPr>
              <w:t>滾動調整</w:t>
            </w:r>
            <w:r w:rsidR="0033671D">
              <w:rPr>
                <w:rFonts w:eastAsia="標楷體" w:hint="eastAsia"/>
              </w:rPr>
              <w:t>)</w:t>
            </w:r>
          </w:p>
          <w:p w14:paraId="60C95C14" w14:textId="77777777" w:rsidR="005A24F5" w:rsidRPr="004A4C30" w:rsidRDefault="005A24F5" w:rsidP="00AD77F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4C30">
              <w:rPr>
                <w:rFonts w:eastAsia="標楷體"/>
                <w:sz w:val="28"/>
                <w:szCs w:val="28"/>
              </w:rPr>
              <w:t>上午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eastAsia="標楷體" w:hint="eastAsia"/>
                <w:sz w:val="28"/>
                <w:szCs w:val="28"/>
              </w:rPr>
              <w:t>點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</w:tbl>
    <w:p w14:paraId="41B9EB58" w14:textId="77777777" w:rsidR="00F61ED3" w:rsidRPr="00F61ED3" w:rsidRDefault="00F61ED3">
      <w:pPr>
        <w:jc w:val="center"/>
      </w:pPr>
    </w:p>
    <w:sectPr w:rsidR="00F61ED3" w:rsidRPr="00F61ED3" w:rsidSect="00586AB7">
      <w:headerReference w:type="default" r:id="rId7"/>
      <w:pgSz w:w="11906" w:h="16838"/>
      <w:pgMar w:top="567" w:right="720" w:bottom="567" w:left="720" w:header="709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5C86F" w14:textId="77777777" w:rsidR="00A92C7B" w:rsidRDefault="00A92C7B">
      <w:r>
        <w:separator/>
      </w:r>
    </w:p>
  </w:endnote>
  <w:endnote w:type="continuationSeparator" w:id="0">
    <w:p w14:paraId="78455E81" w14:textId="77777777" w:rsidR="00A92C7B" w:rsidRDefault="00A9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411DD" w14:textId="77777777" w:rsidR="00A92C7B" w:rsidRDefault="00A92C7B">
      <w:r>
        <w:rPr>
          <w:color w:val="000000"/>
        </w:rPr>
        <w:separator/>
      </w:r>
    </w:p>
  </w:footnote>
  <w:footnote w:type="continuationSeparator" w:id="0">
    <w:p w14:paraId="700AAABF" w14:textId="77777777" w:rsidR="00A92C7B" w:rsidRDefault="00A9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D6B97" w14:textId="2A0EF547" w:rsidR="00C6392F" w:rsidRPr="00ED16B8" w:rsidRDefault="00C6392F" w:rsidP="00370867">
    <w:pPr>
      <w:pStyle w:val="a5"/>
      <w:jc w:val="right"/>
    </w:pPr>
    <w:r>
      <w:rPr>
        <w:rFonts w:eastAsia="標楷體"/>
        <w:b/>
        <w:sz w:val="24"/>
        <w:szCs w:val="24"/>
      </w:rPr>
      <w:t>臺北市政府教育局</w:t>
    </w:r>
    <w:r w:rsidRPr="00703E69">
      <w:rPr>
        <w:rFonts w:eastAsia="標楷體"/>
        <w:b/>
        <w:sz w:val="24"/>
        <w:szCs w:val="24"/>
      </w:rPr>
      <w:t>11</w:t>
    </w:r>
    <w:r>
      <w:rPr>
        <w:rFonts w:eastAsia="標楷體" w:hint="eastAsia"/>
        <w:b/>
        <w:sz w:val="24"/>
        <w:szCs w:val="24"/>
      </w:rPr>
      <w:t>2</w:t>
    </w:r>
    <w:r w:rsidRPr="00703E69">
      <w:rPr>
        <w:rFonts w:eastAsia="標楷體"/>
        <w:b/>
        <w:sz w:val="24"/>
        <w:szCs w:val="24"/>
      </w:rPr>
      <w:t>年</w:t>
    </w:r>
    <w:r w:rsidRPr="00703E69">
      <w:rPr>
        <w:rFonts w:eastAsia="標楷體"/>
        <w:b/>
        <w:sz w:val="24"/>
        <w:szCs w:val="24"/>
      </w:rPr>
      <w:t xml:space="preserve"> </w:t>
    </w:r>
    <w:r>
      <w:rPr>
        <w:rFonts w:eastAsia="標楷體"/>
        <w:b/>
        <w:sz w:val="24"/>
        <w:szCs w:val="24"/>
      </w:rPr>
      <w:t>4</w:t>
    </w:r>
    <w:r w:rsidRPr="00703E69">
      <w:rPr>
        <w:rFonts w:eastAsia="標楷體"/>
        <w:b/>
        <w:sz w:val="24"/>
        <w:szCs w:val="24"/>
      </w:rPr>
      <w:t xml:space="preserve"> </w:t>
    </w:r>
    <w:r w:rsidRPr="00703E69">
      <w:rPr>
        <w:rFonts w:eastAsia="標楷體"/>
        <w:b/>
        <w:sz w:val="24"/>
        <w:szCs w:val="24"/>
      </w:rPr>
      <w:t>月</w:t>
    </w:r>
    <w:r w:rsidRPr="00703E69">
      <w:rPr>
        <w:rFonts w:eastAsia="標楷體"/>
        <w:b/>
        <w:sz w:val="24"/>
        <w:szCs w:val="24"/>
      </w:rPr>
      <w:t xml:space="preserve"> </w:t>
    </w:r>
    <w:r>
      <w:rPr>
        <w:rFonts w:eastAsia="標楷體"/>
        <w:b/>
        <w:sz w:val="24"/>
        <w:szCs w:val="24"/>
      </w:rPr>
      <w:t>27</w:t>
    </w:r>
    <w:r w:rsidRPr="00703E69">
      <w:rPr>
        <w:rFonts w:eastAsia="標楷體"/>
        <w:b/>
        <w:sz w:val="24"/>
        <w:szCs w:val="24"/>
      </w:rPr>
      <w:t xml:space="preserve"> </w:t>
    </w:r>
    <w:r w:rsidRPr="00703E69">
      <w:rPr>
        <w:rFonts w:eastAsia="標楷體"/>
        <w:b/>
        <w:sz w:val="24"/>
        <w:szCs w:val="24"/>
      </w:rPr>
      <w:t>日</w:t>
    </w:r>
    <w:r>
      <w:rPr>
        <w:rFonts w:eastAsia="標楷體"/>
        <w:b/>
        <w:sz w:val="24"/>
        <w:szCs w:val="24"/>
      </w:rPr>
      <w:t>北市教體字第</w:t>
    </w:r>
    <w:r>
      <w:rPr>
        <w:rFonts w:eastAsia="標楷體" w:hint="eastAsia"/>
        <w:b/>
        <w:sz w:val="24"/>
        <w:szCs w:val="24"/>
      </w:rPr>
      <w:t xml:space="preserve"> </w:t>
    </w:r>
    <w:r w:rsidRPr="00703E69">
      <w:rPr>
        <w:rStyle w:val="markedcontent"/>
        <w:b/>
        <w:sz w:val="24"/>
        <w:szCs w:val="24"/>
      </w:rPr>
      <w:t>11</w:t>
    </w:r>
    <w:r>
      <w:rPr>
        <w:rStyle w:val="markedcontent"/>
        <w:rFonts w:hint="eastAsia"/>
        <w:b/>
        <w:sz w:val="24"/>
        <w:szCs w:val="24"/>
      </w:rPr>
      <w:t>2303</w:t>
    </w:r>
    <w:r>
      <w:rPr>
        <w:rStyle w:val="markedcontent"/>
        <w:b/>
        <w:sz w:val="24"/>
        <w:szCs w:val="24"/>
      </w:rPr>
      <w:t>7856</w:t>
    </w:r>
    <w:r>
      <w:rPr>
        <w:rStyle w:val="markedcontent"/>
        <w:rFonts w:hint="eastAsia"/>
        <w:b/>
        <w:sz w:val="24"/>
        <w:szCs w:val="24"/>
      </w:rPr>
      <w:t>2</w:t>
    </w:r>
    <w:r w:rsidRPr="00703E69">
      <w:rPr>
        <w:rFonts w:eastAsia="標楷體"/>
        <w:b/>
        <w:sz w:val="24"/>
        <w:szCs w:val="24"/>
      </w:rPr>
      <w:t xml:space="preserve"> </w:t>
    </w:r>
    <w:r>
      <w:rPr>
        <w:rFonts w:eastAsia="標楷體"/>
        <w:b/>
        <w:sz w:val="24"/>
        <w:szCs w:val="24"/>
      </w:rPr>
      <w:t>號函核定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00D"/>
    <w:multiLevelType w:val="multilevel"/>
    <w:tmpl w:val="66E4BAE4"/>
    <w:lvl w:ilvl="0">
      <w:start w:val="1"/>
      <w:numFmt w:val="taiwaneseCountingThousand"/>
      <w:lvlText w:val="(%1)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C512E"/>
    <w:multiLevelType w:val="multilevel"/>
    <w:tmpl w:val="228834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90585"/>
    <w:multiLevelType w:val="multilevel"/>
    <w:tmpl w:val="F8BAB022"/>
    <w:lvl w:ilvl="0">
      <w:start w:val="1"/>
      <w:numFmt w:val="taiwaneseCountingThousand"/>
      <w:lvlText w:val="(%1)"/>
      <w:lvlJc w:val="left"/>
      <w:pPr>
        <w:ind w:left="720" w:hanging="720"/>
      </w:pPr>
      <w:rPr>
        <w:rFonts w:ascii="Calibri" w:hAnsi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95FA7"/>
    <w:multiLevelType w:val="multilevel"/>
    <w:tmpl w:val="C3949794"/>
    <w:lvl w:ilvl="0">
      <w:start w:val="1"/>
      <w:numFmt w:val="decimal"/>
      <w:lvlText w:val="%1."/>
      <w:lvlJc w:val="left"/>
      <w:pPr>
        <w:ind w:left="763" w:hanging="48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DFD49AC"/>
    <w:multiLevelType w:val="multilevel"/>
    <w:tmpl w:val="2B3E72E4"/>
    <w:lvl w:ilvl="0">
      <w:start w:val="3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C74045"/>
    <w:multiLevelType w:val="multilevel"/>
    <w:tmpl w:val="AED46A5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1EB626A"/>
    <w:multiLevelType w:val="multilevel"/>
    <w:tmpl w:val="AB1030B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665D2"/>
    <w:multiLevelType w:val="multilevel"/>
    <w:tmpl w:val="EF2277FC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7C7A33"/>
    <w:multiLevelType w:val="multilevel"/>
    <w:tmpl w:val="B2923520"/>
    <w:lvl w:ilvl="0">
      <w:start w:val="3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08487C"/>
    <w:multiLevelType w:val="multilevel"/>
    <w:tmpl w:val="F1503904"/>
    <w:lvl w:ilvl="0">
      <w:start w:val="1"/>
      <w:numFmt w:val="taiwaneseCountingThousand"/>
      <w:lvlText w:val="(%1)"/>
      <w:lvlJc w:val="left"/>
      <w:pPr>
        <w:ind w:left="673" w:hanging="39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39942F5E"/>
    <w:multiLevelType w:val="multilevel"/>
    <w:tmpl w:val="D214C89C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3D3BC9"/>
    <w:multiLevelType w:val="multilevel"/>
    <w:tmpl w:val="B652F2D8"/>
    <w:lvl w:ilvl="0">
      <w:start w:val="1"/>
      <w:numFmt w:val="taiwaneseCountingThousand"/>
      <w:lvlText w:val="(%1)"/>
      <w:lvlJc w:val="left"/>
      <w:pPr>
        <w:ind w:left="1272" w:hanging="600"/>
      </w:pPr>
    </w:lvl>
    <w:lvl w:ilvl="1">
      <w:start w:val="1"/>
      <w:numFmt w:val="ideographTraditional"/>
      <w:lvlText w:val="%2、"/>
      <w:lvlJc w:val="left"/>
      <w:pPr>
        <w:ind w:left="1632" w:hanging="480"/>
      </w:pPr>
    </w:lvl>
    <w:lvl w:ilvl="2">
      <w:start w:val="1"/>
      <w:numFmt w:val="lowerRoman"/>
      <w:lvlText w:val="%3."/>
      <w:lvlJc w:val="right"/>
      <w:pPr>
        <w:ind w:left="2112" w:hanging="480"/>
      </w:pPr>
    </w:lvl>
    <w:lvl w:ilvl="3">
      <w:start w:val="1"/>
      <w:numFmt w:val="decimal"/>
      <w:lvlText w:val="%4."/>
      <w:lvlJc w:val="left"/>
      <w:pPr>
        <w:ind w:left="2592" w:hanging="480"/>
      </w:pPr>
    </w:lvl>
    <w:lvl w:ilvl="4">
      <w:start w:val="1"/>
      <w:numFmt w:val="ideographTraditional"/>
      <w:lvlText w:val="%5、"/>
      <w:lvlJc w:val="left"/>
      <w:pPr>
        <w:ind w:left="3072" w:hanging="480"/>
      </w:pPr>
    </w:lvl>
    <w:lvl w:ilvl="5">
      <w:start w:val="1"/>
      <w:numFmt w:val="lowerRoman"/>
      <w:lvlText w:val="%6."/>
      <w:lvlJc w:val="right"/>
      <w:pPr>
        <w:ind w:left="3552" w:hanging="480"/>
      </w:pPr>
    </w:lvl>
    <w:lvl w:ilvl="6">
      <w:start w:val="1"/>
      <w:numFmt w:val="decimal"/>
      <w:lvlText w:val="%7."/>
      <w:lvlJc w:val="left"/>
      <w:pPr>
        <w:ind w:left="4032" w:hanging="480"/>
      </w:pPr>
    </w:lvl>
    <w:lvl w:ilvl="7">
      <w:start w:val="1"/>
      <w:numFmt w:val="ideographTraditional"/>
      <w:lvlText w:val="%8、"/>
      <w:lvlJc w:val="left"/>
      <w:pPr>
        <w:ind w:left="4512" w:hanging="480"/>
      </w:pPr>
    </w:lvl>
    <w:lvl w:ilvl="8">
      <w:start w:val="1"/>
      <w:numFmt w:val="lowerRoman"/>
      <w:lvlText w:val="%9."/>
      <w:lvlJc w:val="right"/>
      <w:pPr>
        <w:ind w:left="4992" w:hanging="480"/>
      </w:pPr>
    </w:lvl>
  </w:abstractNum>
  <w:abstractNum w:abstractNumId="12" w15:restartNumberingAfterBreak="0">
    <w:nsid w:val="48FF14A9"/>
    <w:multiLevelType w:val="multilevel"/>
    <w:tmpl w:val="B76A075A"/>
    <w:lvl w:ilvl="0">
      <w:start w:val="1"/>
      <w:numFmt w:val="taiwaneseCountingThousand"/>
      <w:lvlText w:val="(%1)"/>
      <w:lvlJc w:val="left"/>
      <w:pPr>
        <w:ind w:left="525" w:hanging="52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ED48BD"/>
    <w:multiLevelType w:val="multilevel"/>
    <w:tmpl w:val="98764CA8"/>
    <w:lvl w:ilvl="0">
      <w:start w:val="1"/>
      <w:numFmt w:val="decimal"/>
      <w:lvlText w:val="(%1)"/>
      <w:lvlJc w:val="left"/>
      <w:pPr>
        <w:ind w:left="1242" w:hanging="360"/>
      </w:pPr>
    </w:lvl>
    <w:lvl w:ilvl="1">
      <w:start w:val="1"/>
      <w:numFmt w:val="ideographTraditional"/>
      <w:lvlText w:val="%2、"/>
      <w:lvlJc w:val="left"/>
      <w:pPr>
        <w:ind w:left="1842" w:hanging="480"/>
      </w:pPr>
    </w:lvl>
    <w:lvl w:ilvl="2">
      <w:start w:val="1"/>
      <w:numFmt w:val="lowerRoman"/>
      <w:lvlText w:val="%3."/>
      <w:lvlJc w:val="right"/>
      <w:pPr>
        <w:ind w:left="2322" w:hanging="480"/>
      </w:pPr>
    </w:lvl>
    <w:lvl w:ilvl="3">
      <w:start w:val="1"/>
      <w:numFmt w:val="decimal"/>
      <w:lvlText w:val="%4."/>
      <w:lvlJc w:val="left"/>
      <w:pPr>
        <w:ind w:left="2802" w:hanging="480"/>
      </w:pPr>
    </w:lvl>
    <w:lvl w:ilvl="4">
      <w:start w:val="1"/>
      <w:numFmt w:val="ideographTraditional"/>
      <w:lvlText w:val="%5、"/>
      <w:lvlJc w:val="left"/>
      <w:pPr>
        <w:ind w:left="3282" w:hanging="480"/>
      </w:pPr>
    </w:lvl>
    <w:lvl w:ilvl="5">
      <w:start w:val="1"/>
      <w:numFmt w:val="lowerRoman"/>
      <w:lvlText w:val="%6."/>
      <w:lvlJc w:val="right"/>
      <w:pPr>
        <w:ind w:left="3762" w:hanging="480"/>
      </w:pPr>
    </w:lvl>
    <w:lvl w:ilvl="6">
      <w:start w:val="1"/>
      <w:numFmt w:val="decimal"/>
      <w:lvlText w:val="%7."/>
      <w:lvlJc w:val="left"/>
      <w:pPr>
        <w:ind w:left="4242" w:hanging="480"/>
      </w:pPr>
    </w:lvl>
    <w:lvl w:ilvl="7">
      <w:start w:val="1"/>
      <w:numFmt w:val="ideographTraditional"/>
      <w:lvlText w:val="%8、"/>
      <w:lvlJc w:val="left"/>
      <w:pPr>
        <w:ind w:left="4722" w:hanging="480"/>
      </w:pPr>
    </w:lvl>
    <w:lvl w:ilvl="8">
      <w:start w:val="1"/>
      <w:numFmt w:val="lowerRoman"/>
      <w:lvlText w:val="%9."/>
      <w:lvlJc w:val="right"/>
      <w:pPr>
        <w:ind w:left="5202" w:hanging="480"/>
      </w:pPr>
    </w:lvl>
  </w:abstractNum>
  <w:abstractNum w:abstractNumId="14" w15:restartNumberingAfterBreak="0">
    <w:nsid w:val="52776407"/>
    <w:multiLevelType w:val="multilevel"/>
    <w:tmpl w:val="7BE68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7265D"/>
    <w:multiLevelType w:val="multilevel"/>
    <w:tmpl w:val="EAE602BA"/>
    <w:lvl w:ilvl="0">
      <w:start w:val="1"/>
      <w:numFmt w:val="taiwaneseCountingThousand"/>
      <w:lvlText w:val="(%1)"/>
      <w:lvlJc w:val="left"/>
      <w:pPr>
        <w:ind w:left="885" w:hanging="40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C02C23"/>
    <w:multiLevelType w:val="hybridMultilevel"/>
    <w:tmpl w:val="755CB514"/>
    <w:lvl w:ilvl="0" w:tplc="F4B2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E17269"/>
    <w:multiLevelType w:val="hybridMultilevel"/>
    <w:tmpl w:val="11683FEA"/>
    <w:lvl w:ilvl="0" w:tplc="C8FA933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D93A3D"/>
    <w:multiLevelType w:val="multilevel"/>
    <w:tmpl w:val="FA52E91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5C3E9F"/>
    <w:multiLevelType w:val="multilevel"/>
    <w:tmpl w:val="3EE0A77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7F5FB8"/>
    <w:multiLevelType w:val="multilevel"/>
    <w:tmpl w:val="CAF222A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556238"/>
    <w:multiLevelType w:val="hybridMultilevel"/>
    <w:tmpl w:val="1E8E8628"/>
    <w:lvl w:ilvl="0" w:tplc="4048895C">
      <w:start w:val="1"/>
      <w:numFmt w:val="taiwaneseCountingThousand"/>
      <w:lvlText w:val="%1、"/>
      <w:lvlJc w:val="left"/>
      <w:pPr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D0061E"/>
    <w:multiLevelType w:val="multilevel"/>
    <w:tmpl w:val="D1E8451E"/>
    <w:lvl w:ilvl="0">
      <w:start w:val="1"/>
      <w:numFmt w:val="taiwaneseCountingThousand"/>
      <w:lvlText w:val="(%1)"/>
      <w:lvlJc w:val="left"/>
      <w:pPr>
        <w:ind w:left="748" w:hanging="465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63172DF6"/>
    <w:multiLevelType w:val="hybridMultilevel"/>
    <w:tmpl w:val="904C342C"/>
    <w:lvl w:ilvl="0" w:tplc="1DDCCE6C">
      <w:start w:val="10"/>
      <w:numFmt w:val="bullet"/>
      <w:lvlText w:val="□"/>
      <w:lvlJc w:val="left"/>
      <w:pPr>
        <w:ind w:left="91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9" w:hanging="480"/>
      </w:pPr>
      <w:rPr>
        <w:rFonts w:ascii="Wingdings" w:hAnsi="Wingdings" w:hint="default"/>
      </w:rPr>
    </w:lvl>
  </w:abstractNum>
  <w:abstractNum w:abstractNumId="24" w15:restartNumberingAfterBreak="0">
    <w:nsid w:val="676B5093"/>
    <w:multiLevelType w:val="multilevel"/>
    <w:tmpl w:val="AD16C93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D81BE7"/>
    <w:multiLevelType w:val="multilevel"/>
    <w:tmpl w:val="675A5C58"/>
    <w:lvl w:ilvl="0">
      <w:start w:val="1"/>
      <w:numFmt w:val="decimal"/>
      <w:lvlText w:val="%1."/>
      <w:lvlJc w:val="left"/>
      <w:pPr>
        <w:ind w:left="1245" w:hanging="360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lowerRoman"/>
      <w:lvlText w:val="%3."/>
      <w:lvlJc w:val="right"/>
      <w:pPr>
        <w:ind w:left="2325" w:hanging="480"/>
      </w:pPr>
    </w:lvl>
    <w:lvl w:ilvl="3">
      <w:start w:val="1"/>
      <w:numFmt w:val="decimal"/>
      <w:lvlText w:val="%4.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abstractNum w:abstractNumId="26" w15:restartNumberingAfterBreak="0">
    <w:nsid w:val="70220A84"/>
    <w:multiLevelType w:val="multilevel"/>
    <w:tmpl w:val="5914E5E8"/>
    <w:lvl w:ilvl="0">
      <w:start w:val="1"/>
      <w:numFmt w:val="taiwaneseCountingThousand"/>
      <w:lvlText w:val="%1、"/>
      <w:lvlJc w:val="left"/>
      <w:pPr>
        <w:ind w:left="1899" w:hanging="480"/>
      </w:pPr>
      <w:rPr>
        <w:color w:val="auto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27" w15:restartNumberingAfterBreak="0">
    <w:nsid w:val="748E2CBB"/>
    <w:multiLevelType w:val="multilevel"/>
    <w:tmpl w:val="56CC5766"/>
    <w:lvl w:ilvl="0">
      <w:start w:val="1"/>
      <w:numFmt w:val="taiwaneseCountingThousand"/>
      <w:lvlText w:val="(%1)"/>
      <w:lvlJc w:val="left"/>
      <w:pPr>
        <w:ind w:left="1257" w:hanging="585"/>
      </w:pPr>
    </w:lvl>
    <w:lvl w:ilvl="1">
      <w:start w:val="1"/>
      <w:numFmt w:val="ideographTraditional"/>
      <w:lvlText w:val="%2、"/>
      <w:lvlJc w:val="left"/>
      <w:pPr>
        <w:ind w:left="1632" w:hanging="480"/>
      </w:pPr>
    </w:lvl>
    <w:lvl w:ilvl="2">
      <w:start w:val="1"/>
      <w:numFmt w:val="lowerRoman"/>
      <w:lvlText w:val="%3."/>
      <w:lvlJc w:val="right"/>
      <w:pPr>
        <w:ind w:left="2112" w:hanging="480"/>
      </w:pPr>
    </w:lvl>
    <w:lvl w:ilvl="3">
      <w:start w:val="1"/>
      <w:numFmt w:val="decimal"/>
      <w:lvlText w:val="%4."/>
      <w:lvlJc w:val="left"/>
      <w:pPr>
        <w:ind w:left="2592" w:hanging="480"/>
      </w:pPr>
    </w:lvl>
    <w:lvl w:ilvl="4">
      <w:start w:val="1"/>
      <w:numFmt w:val="ideographTraditional"/>
      <w:lvlText w:val="%5、"/>
      <w:lvlJc w:val="left"/>
      <w:pPr>
        <w:ind w:left="3072" w:hanging="480"/>
      </w:pPr>
    </w:lvl>
    <w:lvl w:ilvl="5">
      <w:start w:val="1"/>
      <w:numFmt w:val="lowerRoman"/>
      <w:lvlText w:val="%6."/>
      <w:lvlJc w:val="right"/>
      <w:pPr>
        <w:ind w:left="3552" w:hanging="480"/>
      </w:pPr>
    </w:lvl>
    <w:lvl w:ilvl="6">
      <w:start w:val="1"/>
      <w:numFmt w:val="decimal"/>
      <w:lvlText w:val="%7."/>
      <w:lvlJc w:val="left"/>
      <w:pPr>
        <w:ind w:left="4032" w:hanging="480"/>
      </w:pPr>
    </w:lvl>
    <w:lvl w:ilvl="7">
      <w:start w:val="1"/>
      <w:numFmt w:val="ideographTraditional"/>
      <w:lvlText w:val="%8、"/>
      <w:lvlJc w:val="left"/>
      <w:pPr>
        <w:ind w:left="4512" w:hanging="480"/>
      </w:pPr>
    </w:lvl>
    <w:lvl w:ilvl="8">
      <w:start w:val="1"/>
      <w:numFmt w:val="lowerRoman"/>
      <w:lvlText w:val="%9."/>
      <w:lvlJc w:val="right"/>
      <w:pPr>
        <w:ind w:left="4992" w:hanging="480"/>
      </w:pPr>
    </w:lvl>
  </w:abstractNum>
  <w:abstractNum w:abstractNumId="28" w15:restartNumberingAfterBreak="0">
    <w:nsid w:val="7DE8011D"/>
    <w:multiLevelType w:val="multilevel"/>
    <w:tmpl w:val="B95A2AFE"/>
    <w:lvl w:ilvl="0">
      <w:start w:val="1"/>
      <w:numFmt w:val="decimal"/>
      <w:lvlText w:val="%1."/>
      <w:lvlJc w:val="left"/>
      <w:pPr>
        <w:ind w:left="1245" w:hanging="360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lowerRoman"/>
      <w:lvlText w:val="%3."/>
      <w:lvlJc w:val="right"/>
      <w:pPr>
        <w:ind w:left="2325" w:hanging="480"/>
      </w:pPr>
    </w:lvl>
    <w:lvl w:ilvl="3">
      <w:start w:val="1"/>
      <w:numFmt w:val="decimal"/>
      <w:lvlText w:val="%4.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24"/>
  </w:num>
  <w:num w:numId="5">
    <w:abstractNumId w:val="20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4"/>
  </w:num>
  <w:num w:numId="11">
    <w:abstractNumId w:val="18"/>
  </w:num>
  <w:num w:numId="12">
    <w:abstractNumId w:val="9"/>
  </w:num>
  <w:num w:numId="13">
    <w:abstractNumId w:val="22"/>
  </w:num>
  <w:num w:numId="14">
    <w:abstractNumId w:val="3"/>
  </w:num>
  <w:num w:numId="15">
    <w:abstractNumId w:val="13"/>
  </w:num>
  <w:num w:numId="16">
    <w:abstractNumId w:val="2"/>
  </w:num>
  <w:num w:numId="17">
    <w:abstractNumId w:val="15"/>
  </w:num>
  <w:num w:numId="18">
    <w:abstractNumId w:val="25"/>
  </w:num>
  <w:num w:numId="19">
    <w:abstractNumId w:val="28"/>
  </w:num>
  <w:num w:numId="20">
    <w:abstractNumId w:val="26"/>
  </w:num>
  <w:num w:numId="21">
    <w:abstractNumId w:val="11"/>
  </w:num>
  <w:num w:numId="22">
    <w:abstractNumId w:val="27"/>
  </w:num>
  <w:num w:numId="23">
    <w:abstractNumId w:val="21"/>
  </w:num>
  <w:num w:numId="24">
    <w:abstractNumId w:val="23"/>
  </w:num>
  <w:num w:numId="25">
    <w:abstractNumId w:val="6"/>
  </w:num>
  <w:num w:numId="26">
    <w:abstractNumId w:val="19"/>
  </w:num>
  <w:num w:numId="27">
    <w:abstractNumId w:val="8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22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59"/>
    <w:rsid w:val="00022FB8"/>
    <w:rsid w:val="00023015"/>
    <w:rsid w:val="00026C44"/>
    <w:rsid w:val="000437AD"/>
    <w:rsid w:val="000565D1"/>
    <w:rsid w:val="0006265C"/>
    <w:rsid w:val="00084427"/>
    <w:rsid w:val="000A0CAA"/>
    <w:rsid w:val="000C24EA"/>
    <w:rsid w:val="000C54A1"/>
    <w:rsid w:val="000F302B"/>
    <w:rsid w:val="00102B2C"/>
    <w:rsid w:val="00105DCA"/>
    <w:rsid w:val="00123E76"/>
    <w:rsid w:val="00145E12"/>
    <w:rsid w:val="00153CCE"/>
    <w:rsid w:val="00181702"/>
    <w:rsid w:val="001917B8"/>
    <w:rsid w:val="00193154"/>
    <w:rsid w:val="001B6C13"/>
    <w:rsid w:val="001C0392"/>
    <w:rsid w:val="001C14B3"/>
    <w:rsid w:val="001E0A90"/>
    <w:rsid w:val="001F4C2D"/>
    <w:rsid w:val="0022388F"/>
    <w:rsid w:val="00234854"/>
    <w:rsid w:val="00244FBE"/>
    <w:rsid w:val="002750FE"/>
    <w:rsid w:val="002C0866"/>
    <w:rsid w:val="002E2D5B"/>
    <w:rsid w:val="002E5421"/>
    <w:rsid w:val="002F0F67"/>
    <w:rsid w:val="002F10BD"/>
    <w:rsid w:val="002F394B"/>
    <w:rsid w:val="002F4DD5"/>
    <w:rsid w:val="003242F1"/>
    <w:rsid w:val="00334282"/>
    <w:rsid w:val="0033671D"/>
    <w:rsid w:val="00370867"/>
    <w:rsid w:val="0037290F"/>
    <w:rsid w:val="00391D89"/>
    <w:rsid w:val="003A69DA"/>
    <w:rsid w:val="003C29F4"/>
    <w:rsid w:val="003F7BD8"/>
    <w:rsid w:val="00413342"/>
    <w:rsid w:val="00431EA1"/>
    <w:rsid w:val="00456853"/>
    <w:rsid w:val="00460D42"/>
    <w:rsid w:val="00473C12"/>
    <w:rsid w:val="00486A28"/>
    <w:rsid w:val="00494341"/>
    <w:rsid w:val="00496278"/>
    <w:rsid w:val="004B74CA"/>
    <w:rsid w:val="004D61E2"/>
    <w:rsid w:val="00510A5F"/>
    <w:rsid w:val="00525DA1"/>
    <w:rsid w:val="005327C6"/>
    <w:rsid w:val="00537472"/>
    <w:rsid w:val="00541FFE"/>
    <w:rsid w:val="0056033C"/>
    <w:rsid w:val="00573DD1"/>
    <w:rsid w:val="00585659"/>
    <w:rsid w:val="005857DA"/>
    <w:rsid w:val="00586AB7"/>
    <w:rsid w:val="005A24F5"/>
    <w:rsid w:val="005A76EE"/>
    <w:rsid w:val="005C0BE8"/>
    <w:rsid w:val="005F2AA0"/>
    <w:rsid w:val="006252F6"/>
    <w:rsid w:val="006401EE"/>
    <w:rsid w:val="00655F80"/>
    <w:rsid w:val="00672977"/>
    <w:rsid w:val="0069156D"/>
    <w:rsid w:val="006A081A"/>
    <w:rsid w:val="006D72B3"/>
    <w:rsid w:val="006F4A22"/>
    <w:rsid w:val="00703E69"/>
    <w:rsid w:val="007176BE"/>
    <w:rsid w:val="00743A41"/>
    <w:rsid w:val="007749EC"/>
    <w:rsid w:val="00777496"/>
    <w:rsid w:val="007820BC"/>
    <w:rsid w:val="007B356B"/>
    <w:rsid w:val="007D7CA7"/>
    <w:rsid w:val="007F5619"/>
    <w:rsid w:val="00823959"/>
    <w:rsid w:val="00836FFC"/>
    <w:rsid w:val="0089754D"/>
    <w:rsid w:val="008A7B8E"/>
    <w:rsid w:val="008C3A43"/>
    <w:rsid w:val="008E178E"/>
    <w:rsid w:val="00916E66"/>
    <w:rsid w:val="00921823"/>
    <w:rsid w:val="0097132E"/>
    <w:rsid w:val="009765DB"/>
    <w:rsid w:val="00996D8F"/>
    <w:rsid w:val="009B560E"/>
    <w:rsid w:val="009B7DC1"/>
    <w:rsid w:val="009C53EE"/>
    <w:rsid w:val="009E1078"/>
    <w:rsid w:val="00A3273E"/>
    <w:rsid w:val="00A46EDE"/>
    <w:rsid w:val="00A55ABF"/>
    <w:rsid w:val="00A62516"/>
    <w:rsid w:val="00A77E3F"/>
    <w:rsid w:val="00A8386B"/>
    <w:rsid w:val="00A92C7B"/>
    <w:rsid w:val="00AA6DB8"/>
    <w:rsid w:val="00AB4E66"/>
    <w:rsid w:val="00AC45D7"/>
    <w:rsid w:val="00AD3AD4"/>
    <w:rsid w:val="00AD77FC"/>
    <w:rsid w:val="00AE73DE"/>
    <w:rsid w:val="00B14582"/>
    <w:rsid w:val="00B40393"/>
    <w:rsid w:val="00B5556B"/>
    <w:rsid w:val="00B62F61"/>
    <w:rsid w:val="00B67F47"/>
    <w:rsid w:val="00B705AF"/>
    <w:rsid w:val="00B87591"/>
    <w:rsid w:val="00BC3495"/>
    <w:rsid w:val="00BD3504"/>
    <w:rsid w:val="00BE27A6"/>
    <w:rsid w:val="00BF421B"/>
    <w:rsid w:val="00C00740"/>
    <w:rsid w:val="00C54773"/>
    <w:rsid w:val="00C573EE"/>
    <w:rsid w:val="00C6392F"/>
    <w:rsid w:val="00C64F4B"/>
    <w:rsid w:val="00C713A9"/>
    <w:rsid w:val="00C93212"/>
    <w:rsid w:val="00CA0EEB"/>
    <w:rsid w:val="00CA24D0"/>
    <w:rsid w:val="00CC51A8"/>
    <w:rsid w:val="00CD267E"/>
    <w:rsid w:val="00CD2D1B"/>
    <w:rsid w:val="00CE74B8"/>
    <w:rsid w:val="00CF14A5"/>
    <w:rsid w:val="00CF418E"/>
    <w:rsid w:val="00D11D2D"/>
    <w:rsid w:val="00D514D8"/>
    <w:rsid w:val="00D67C52"/>
    <w:rsid w:val="00D84387"/>
    <w:rsid w:val="00D90BDB"/>
    <w:rsid w:val="00D92BA6"/>
    <w:rsid w:val="00E1527A"/>
    <w:rsid w:val="00E246B8"/>
    <w:rsid w:val="00E4301D"/>
    <w:rsid w:val="00E473F7"/>
    <w:rsid w:val="00E554D1"/>
    <w:rsid w:val="00E73CC2"/>
    <w:rsid w:val="00EC1043"/>
    <w:rsid w:val="00EC60F0"/>
    <w:rsid w:val="00ED16B8"/>
    <w:rsid w:val="00ED4962"/>
    <w:rsid w:val="00EF4596"/>
    <w:rsid w:val="00F0180D"/>
    <w:rsid w:val="00F44BC6"/>
    <w:rsid w:val="00F61ED3"/>
    <w:rsid w:val="00F826AA"/>
    <w:rsid w:val="00F9602A"/>
    <w:rsid w:val="00FB32BB"/>
    <w:rsid w:val="00FB7423"/>
    <w:rsid w:val="00FC0CB4"/>
    <w:rsid w:val="00FD3BF7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B7F65"/>
  <w15:docId w15:val="{E8BB1D3D-A560-44AB-A5F4-36429D4B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rsid w:val="006401EE"/>
    <w:pPr>
      <w:widowControl w:val="0"/>
      <w:autoSpaceDE w:val="0"/>
      <w:adjustRightInd w:val="0"/>
      <w:textAlignment w:val="auto"/>
    </w:pPr>
    <w:rPr>
      <w:rFonts w:ascii="標楷體" w:hAnsi="標楷體" w:cs="標楷體"/>
      <w:color w:val="000000"/>
      <w:sz w:val="24"/>
      <w:szCs w:val="24"/>
    </w:rPr>
  </w:style>
  <w:style w:type="paragraph" w:styleId="a9">
    <w:name w:val="List Paragraph"/>
    <w:basedOn w:val="a"/>
    <w:qFormat/>
    <w:rsid w:val="00123E76"/>
    <w:pPr>
      <w:ind w:leftChars="200" w:left="480"/>
    </w:pPr>
  </w:style>
  <w:style w:type="paragraph" w:customStyle="1" w:styleId="1">
    <w:name w:val="內文1"/>
    <w:rsid w:val="00A3273E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  <w:rsid w:val="00A3273E"/>
  </w:style>
  <w:style w:type="character" w:customStyle="1" w:styleId="markedcontent">
    <w:name w:val="markedcontent"/>
    <w:basedOn w:val="a0"/>
    <w:rsid w:val="0070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20262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586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53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8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321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397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『臺北市94學年度高中高職體育班（含體育績優學生）甄選入學招生簡章』審核原則：</dc:title>
  <dc:subject/>
  <dc:creator>tpedu</dc:creator>
  <cp:lastModifiedBy>user</cp:lastModifiedBy>
  <cp:revision>2</cp:revision>
  <cp:lastPrinted>2022-05-10T05:47:00Z</cp:lastPrinted>
  <dcterms:created xsi:type="dcterms:W3CDTF">2023-05-01T06:37:00Z</dcterms:created>
  <dcterms:modified xsi:type="dcterms:W3CDTF">2023-05-01T06:37:00Z</dcterms:modified>
</cp:coreProperties>
</file>